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66" w:rsidRDefault="0012275B" w:rsidP="00DF3A49">
      <w:pPr>
        <w:jc w:val="both"/>
      </w:pPr>
      <w:bookmarkStart w:id="0" w:name="_GoBack"/>
      <w:bookmarkEnd w:id="0"/>
      <w:r w:rsidRPr="006F77BB">
        <w:rPr>
          <w:b/>
        </w:rPr>
        <w:t>PŘI</w:t>
      </w:r>
      <w:r w:rsidR="003621A5" w:rsidRPr="006F77BB">
        <w:rPr>
          <w:b/>
        </w:rPr>
        <w:t>JÍMACÍ ŘÍZENÍ</w:t>
      </w:r>
      <w:r w:rsidR="003621A5">
        <w:t xml:space="preserve"> (SŠ, SOU)</w:t>
      </w:r>
    </w:p>
    <w:p w:rsidR="008238E2" w:rsidRDefault="008238E2" w:rsidP="00DF3A49">
      <w:pPr>
        <w:pStyle w:val="Odstavecseseznamem"/>
        <w:numPr>
          <w:ilvl w:val="0"/>
          <w:numId w:val="1"/>
        </w:numPr>
        <w:jc w:val="both"/>
      </w:pPr>
      <w:r>
        <w:t>uchazeč může pro 1.</w:t>
      </w:r>
      <w:r w:rsidR="00421A93">
        <w:t xml:space="preserve"> </w:t>
      </w:r>
      <w:r>
        <w:t xml:space="preserve">kolo </w:t>
      </w:r>
      <w:r w:rsidR="006D248E">
        <w:t>přijímacího řízení</w:t>
      </w:r>
      <w:r>
        <w:t xml:space="preserve"> </w:t>
      </w:r>
      <w:r w:rsidR="00B40BCC">
        <w:t xml:space="preserve">podat </w:t>
      </w:r>
      <w:r w:rsidR="00B40BCC" w:rsidRPr="006F77BB">
        <w:rPr>
          <w:b/>
        </w:rPr>
        <w:t>dvě přihlášky</w:t>
      </w:r>
      <w:r w:rsidR="00B40BCC">
        <w:t xml:space="preserve">, </w:t>
      </w:r>
      <w:r>
        <w:t>přihlášk</w:t>
      </w:r>
      <w:r w:rsidR="00FD317C">
        <w:t>y</w:t>
      </w:r>
      <w:r>
        <w:t xml:space="preserve"> dostane ve škole společně s výpisem pololetního </w:t>
      </w:r>
      <w:r w:rsidR="004C3E14">
        <w:t xml:space="preserve">vysvědčení, </w:t>
      </w:r>
      <w:r>
        <w:t>(</w:t>
      </w:r>
      <w:r w:rsidR="00A567C5">
        <w:t xml:space="preserve">je </w:t>
      </w:r>
      <w:r>
        <w:t>možn</w:t>
      </w:r>
      <w:r w:rsidR="00A567C5">
        <w:t>é</w:t>
      </w:r>
      <w:r>
        <w:t xml:space="preserve"> vytisknout z webových stránek MŠMT – </w:t>
      </w:r>
      <w:hyperlink r:id="rId5" w:tgtFrame="_blank" w:history="1">
        <w:r w:rsidR="00C14FF6" w:rsidRPr="00912218">
          <w:t>http://www.msmt.cz/vzdelavani/stredni-vzdelavani/tiskopisy-prihlasek-ke-strednimu-vzdelavani-a-vzdelavani-v</w:t>
        </w:r>
      </w:hyperlink>
      <w:r w:rsidR="00A567C5">
        <w:t>, rovněž je možné pořídit si kopii</w:t>
      </w:r>
      <w:r>
        <w:t>)</w:t>
      </w:r>
    </w:p>
    <w:p w:rsidR="008238E2" w:rsidRDefault="008238E2" w:rsidP="00DF3A49">
      <w:pPr>
        <w:pStyle w:val="Odstavecseseznamem"/>
        <w:numPr>
          <w:ilvl w:val="0"/>
          <w:numId w:val="1"/>
        </w:numPr>
        <w:jc w:val="both"/>
      </w:pPr>
      <w:r>
        <w:t>je dů</w:t>
      </w:r>
      <w:r w:rsidR="00B40BCC">
        <w:t xml:space="preserve">ležité prohlédnout si důsledně </w:t>
      </w:r>
      <w:r>
        <w:t>podmínky přijetí na SŠ nebo SOU (webové stránky příslušné střední školy nebo učiliště, dále</w:t>
      </w:r>
      <w:r w:rsidR="00A74C3D">
        <w:t xml:space="preserve"> na </w:t>
      </w:r>
      <w:hyperlink r:id="rId6" w:history="1">
        <w:r w:rsidRPr="00912218">
          <w:t>www.studujvpk.cz</w:t>
        </w:r>
      </w:hyperlink>
      <w:r>
        <w:t xml:space="preserve">, nebo </w:t>
      </w:r>
      <w:r w:rsidR="00A74C3D">
        <w:t>na www.infoabsolvent.cz</w:t>
      </w:r>
      <w:r>
        <w:t>, popř. v písemné podobě v</w:t>
      </w:r>
      <w:r w:rsidR="004C3E14">
        <w:t> </w:t>
      </w:r>
      <w:r>
        <w:t>katalogu</w:t>
      </w:r>
      <w:r w:rsidR="004C3E14">
        <w:t xml:space="preserve"> Atlas školství</w:t>
      </w:r>
      <w:r>
        <w:t>, který žáci dosta</w:t>
      </w:r>
      <w:r w:rsidR="005E6568">
        <w:t>nou</w:t>
      </w:r>
      <w:r>
        <w:t xml:space="preserve"> ve škole</w:t>
      </w:r>
      <w:r w:rsidR="006F7E6A">
        <w:t>)</w:t>
      </w:r>
    </w:p>
    <w:p w:rsidR="008238E2" w:rsidRPr="00912218" w:rsidRDefault="008238E2" w:rsidP="00DF3A49">
      <w:pPr>
        <w:pStyle w:val="Odstavecseseznamem"/>
        <w:numPr>
          <w:ilvl w:val="0"/>
          <w:numId w:val="1"/>
        </w:numPr>
        <w:jc w:val="both"/>
      </w:pPr>
      <w:r>
        <w:t>přihlášk</w:t>
      </w:r>
      <w:r w:rsidR="00B40BCC">
        <w:t>y</w:t>
      </w:r>
      <w:r>
        <w:t xml:space="preserve"> </w:t>
      </w:r>
      <w:r w:rsidR="00B40BCC">
        <w:t xml:space="preserve">vyplnit čitelně hůlkovým písmem, </w:t>
      </w:r>
      <w:r>
        <w:t>vzor vyplnění přinesou žáci ze školy (budou vyplňovat cvičně v předmětu svět práce)</w:t>
      </w:r>
      <w:r w:rsidR="00CD3A33">
        <w:t xml:space="preserve">, </w:t>
      </w:r>
      <w:r w:rsidR="00CD3A33" w:rsidRPr="00912218">
        <w:t>obě přihlášky budou po vyplnění totožné</w:t>
      </w:r>
    </w:p>
    <w:p w:rsidR="008238E2" w:rsidRDefault="008238E2" w:rsidP="00DF3A49">
      <w:pPr>
        <w:pStyle w:val="Odstavecseseznamem"/>
        <w:numPr>
          <w:ilvl w:val="0"/>
          <w:numId w:val="1"/>
        </w:numPr>
        <w:jc w:val="both"/>
      </w:pPr>
      <w:r>
        <w:t>donést vyplněn</w:t>
      </w:r>
      <w:r w:rsidR="00B40BCC">
        <w:t>é</w:t>
      </w:r>
      <w:r>
        <w:t xml:space="preserve"> přihlášk</w:t>
      </w:r>
      <w:r w:rsidR="00B40BCC">
        <w:t>y</w:t>
      </w:r>
      <w:r>
        <w:t xml:space="preserve"> do</w:t>
      </w:r>
      <w:r w:rsidR="009419B3">
        <w:t xml:space="preserve"> naší</w:t>
      </w:r>
      <w:r w:rsidR="00EC0E98">
        <w:t xml:space="preserve"> </w:t>
      </w:r>
      <w:r>
        <w:t xml:space="preserve">školy </w:t>
      </w:r>
      <w:r w:rsidR="00D96F29">
        <w:t>ke kontrole a k potvrzení</w:t>
      </w:r>
    </w:p>
    <w:p w:rsidR="00D96F29" w:rsidRDefault="00D96F29" w:rsidP="00DF3A49">
      <w:pPr>
        <w:pStyle w:val="Odstavecseseznamem"/>
        <w:numPr>
          <w:ilvl w:val="0"/>
          <w:numId w:val="1"/>
        </w:numPr>
        <w:jc w:val="both"/>
      </w:pPr>
      <w:r>
        <w:t>pokud přísl</w:t>
      </w:r>
      <w:r w:rsidR="00B00782">
        <w:t>ušná střední škola nebo učilišt</w:t>
      </w:r>
      <w:r w:rsidR="001E3752">
        <w:t>ě</w:t>
      </w:r>
      <w:r>
        <w:t xml:space="preserve"> požadují</w:t>
      </w:r>
      <w:r w:rsidR="0025540A">
        <w:t xml:space="preserve"> </w:t>
      </w:r>
      <w:r w:rsidR="00B00782" w:rsidRPr="006F77BB">
        <w:rPr>
          <w:b/>
        </w:rPr>
        <w:t xml:space="preserve">potvrzení </w:t>
      </w:r>
      <w:r w:rsidRPr="006F77BB">
        <w:rPr>
          <w:b/>
        </w:rPr>
        <w:t>lékařské způsobilosti</w:t>
      </w:r>
      <w:r w:rsidR="009532A8">
        <w:t xml:space="preserve"> </w:t>
      </w:r>
      <w:r w:rsidR="00CE711F">
        <w:t>(je uvedeno v katalogu nebo na příslušných internetových adresách)</w:t>
      </w:r>
      <w:r w:rsidR="00140AF0">
        <w:t>, nechat přihlášku potvrdit u dětského lékaře</w:t>
      </w:r>
    </w:p>
    <w:p w:rsidR="00140AF0" w:rsidRPr="006F77BB" w:rsidRDefault="00140AF0" w:rsidP="00DF3A4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12218">
        <w:t xml:space="preserve">dopravit </w:t>
      </w:r>
      <w:r w:rsidRPr="00337948">
        <w:rPr>
          <w:b/>
        </w:rPr>
        <w:t>potvrzenou přihlášku</w:t>
      </w:r>
      <w:r>
        <w:t xml:space="preserve"> na </w:t>
      </w:r>
      <w:r w:rsidRPr="00292482">
        <w:t>střední školu nebo učiliště,</w:t>
      </w:r>
      <w:r w:rsidRPr="006F77BB">
        <w:rPr>
          <w:b/>
        </w:rPr>
        <w:t xml:space="preserve"> nejpozději do 1. 3. 20</w:t>
      </w:r>
      <w:r w:rsidR="00D4404E" w:rsidRPr="006F77BB">
        <w:rPr>
          <w:b/>
        </w:rPr>
        <w:t>2</w:t>
      </w:r>
      <w:r w:rsidR="00555F4A" w:rsidRPr="006F77BB">
        <w:rPr>
          <w:b/>
        </w:rPr>
        <w:t>1</w:t>
      </w:r>
    </w:p>
    <w:p w:rsidR="00140AF0" w:rsidRDefault="00140AF0" w:rsidP="00DF3A49">
      <w:pPr>
        <w:pStyle w:val="Odstavecseseznamem"/>
        <w:numPr>
          <w:ilvl w:val="0"/>
          <w:numId w:val="1"/>
        </w:numPr>
        <w:jc w:val="both"/>
      </w:pPr>
      <w:r w:rsidRPr="006F77BB">
        <w:t xml:space="preserve">dále </w:t>
      </w:r>
      <w:r w:rsidR="00550FE7" w:rsidRPr="006F77BB">
        <w:t>rodiče žáků</w:t>
      </w:r>
      <w:r w:rsidRPr="006F77BB">
        <w:t xml:space="preserve"> dostanou</w:t>
      </w:r>
      <w:r w:rsidRPr="006F77BB">
        <w:rPr>
          <w:b/>
        </w:rPr>
        <w:t xml:space="preserve"> zápisový lístek</w:t>
      </w:r>
      <w:r w:rsidR="00550FE7">
        <w:t xml:space="preserve"> (nejpozději do 15. 3. 20</w:t>
      </w:r>
      <w:r w:rsidR="00F548AF">
        <w:t>2</w:t>
      </w:r>
      <w:r w:rsidR="00DC10FF">
        <w:t>1</w:t>
      </w:r>
      <w:r w:rsidR="00550FE7">
        <w:t>)</w:t>
      </w:r>
      <w:r>
        <w:t xml:space="preserve"> – tento </w:t>
      </w:r>
      <w:r w:rsidR="00611357">
        <w:t>zápisový lístek vyplní (až v době, kdy budou definitivně vědět, že jsou</w:t>
      </w:r>
      <w:r w:rsidR="00550FE7">
        <w:t xml:space="preserve"> žáci</w:t>
      </w:r>
      <w:r w:rsidR="00611357">
        <w:t xml:space="preserve"> </w:t>
      </w:r>
      <w:r w:rsidR="00B34476">
        <w:t>na</w:t>
      </w:r>
      <w:r w:rsidR="00611357">
        <w:t xml:space="preserve"> příslušnou školu přijati),</w:t>
      </w:r>
      <w:r w:rsidR="00421A93">
        <w:t xml:space="preserve"> </w:t>
      </w:r>
      <w:r w:rsidR="00D23DA3">
        <w:t xml:space="preserve">vyplněný zápisový lístek </w:t>
      </w:r>
      <w:r w:rsidR="00611357">
        <w:t>donesou k potvrzení na naši základní školu a takto vyplněný a potvrzený zápisový lístek odevzdají nejpozději</w:t>
      </w:r>
      <w:r>
        <w:t xml:space="preserve"> </w:t>
      </w:r>
      <w:r w:rsidRPr="00912218">
        <w:t xml:space="preserve">do </w:t>
      </w:r>
      <w:r w:rsidRPr="006F77BB">
        <w:rPr>
          <w:b/>
        </w:rPr>
        <w:t xml:space="preserve">10 pracovních </w:t>
      </w:r>
      <w:r w:rsidR="00550FE7" w:rsidRPr="006F77BB">
        <w:rPr>
          <w:b/>
        </w:rPr>
        <w:t>dnů</w:t>
      </w:r>
      <w:r w:rsidR="00550FE7" w:rsidRPr="00912218">
        <w:t xml:space="preserve"> od uveřejnění přijetí</w:t>
      </w:r>
      <w:r>
        <w:t xml:space="preserve"> na příslušnou střední školu nebo učiliště, kam byl</w:t>
      </w:r>
      <w:r w:rsidR="00611357">
        <w:t>i</w:t>
      </w:r>
      <w:r>
        <w:t xml:space="preserve"> přijat</w:t>
      </w:r>
      <w:r w:rsidR="00611357">
        <w:t>i</w:t>
      </w:r>
      <w:r w:rsidR="00505985">
        <w:t xml:space="preserve"> (písemné rozhodnutí o přijetí </w:t>
      </w:r>
      <w:r w:rsidR="001E3752">
        <w:t xml:space="preserve">není zasíláno, uchazeči sami </w:t>
      </w:r>
      <w:r w:rsidR="004B530B">
        <w:t xml:space="preserve">sledují </w:t>
      </w:r>
      <w:r w:rsidR="004D77F9">
        <w:t>výsledky přijímacího řízení,</w:t>
      </w:r>
      <w:r>
        <w:t xml:space="preserve"> písemné vyrozumění dostanou pouze ti, kteří nejsou přijati)</w:t>
      </w:r>
    </w:p>
    <w:p w:rsidR="006F7E6A" w:rsidRDefault="0048455A" w:rsidP="00DF3A49">
      <w:pPr>
        <w:pStyle w:val="Odstavecseseznamem"/>
        <w:numPr>
          <w:ilvl w:val="0"/>
          <w:numId w:val="1"/>
        </w:numPr>
        <w:jc w:val="both"/>
      </w:pPr>
      <w:r w:rsidRPr="006F77BB">
        <w:rPr>
          <w:b/>
        </w:rPr>
        <w:t xml:space="preserve">jednotné přijímací zkoušky se konají </w:t>
      </w:r>
      <w:r w:rsidR="00F01295">
        <w:rPr>
          <w:b/>
        </w:rPr>
        <w:t>3</w:t>
      </w:r>
      <w:r w:rsidRPr="006F77BB">
        <w:rPr>
          <w:b/>
        </w:rPr>
        <w:t xml:space="preserve">. </w:t>
      </w:r>
      <w:r w:rsidR="00F01295">
        <w:rPr>
          <w:b/>
        </w:rPr>
        <w:t>5</w:t>
      </w:r>
      <w:r w:rsidRPr="006F77BB">
        <w:rPr>
          <w:b/>
        </w:rPr>
        <w:t xml:space="preserve">. </w:t>
      </w:r>
      <w:r w:rsidR="00F01295">
        <w:rPr>
          <w:b/>
        </w:rPr>
        <w:t>a 4</w:t>
      </w:r>
      <w:r w:rsidRPr="006F77BB">
        <w:rPr>
          <w:b/>
        </w:rPr>
        <w:t xml:space="preserve">. </w:t>
      </w:r>
      <w:r w:rsidR="00F01295">
        <w:rPr>
          <w:b/>
        </w:rPr>
        <w:t>5</w:t>
      </w:r>
      <w:r w:rsidRPr="006F77BB">
        <w:rPr>
          <w:b/>
        </w:rPr>
        <w:t>. 20</w:t>
      </w:r>
      <w:r w:rsidR="00F548AF" w:rsidRPr="006F77BB">
        <w:rPr>
          <w:b/>
        </w:rPr>
        <w:t>2</w:t>
      </w:r>
      <w:r w:rsidR="00DC10FF" w:rsidRPr="006F77BB">
        <w:rPr>
          <w:b/>
        </w:rPr>
        <w:t>1</w:t>
      </w:r>
      <w:r w:rsidR="00505985">
        <w:t xml:space="preserve"> (čtyřleté studijní obory vzdělávání)</w:t>
      </w:r>
      <w:r w:rsidR="004C79CE">
        <w:t>,</w:t>
      </w:r>
      <w:r>
        <w:t xml:space="preserve"> </w:t>
      </w:r>
      <w:r w:rsidR="004C79CE">
        <w:t>k</w:t>
      </w:r>
      <w:r>
        <w:t>aždý uchazeč může jednotnou zkoušku konat dvakrát – v prvním stanoveném termínu ve škole uvedené na přihlášce v prvním pořadí, ve druhém stanoveném termínu ve škole uvedené na přihlášce v druhém pořadí</w:t>
      </w:r>
      <w:r w:rsidR="004C79CE">
        <w:t>, u</w:t>
      </w:r>
      <w:r>
        <w:t>chazeči se do celkového hodnocení započítává lepší výsledek písemného testu z českého jazyka a z</w:t>
      </w:r>
      <w:r w:rsidR="004C79CE">
        <w:t> </w:t>
      </w:r>
      <w:r>
        <w:t>matematiky</w:t>
      </w:r>
      <w:r w:rsidR="004C79CE">
        <w:t>,</w:t>
      </w:r>
      <w:r>
        <w:t xml:space="preserve"> </w:t>
      </w:r>
      <w:r w:rsidR="004C79CE">
        <w:t>i</w:t>
      </w:r>
      <w:r>
        <w:t xml:space="preserve">lustrační testy jsou k dispozici na </w:t>
      </w:r>
      <w:hyperlink r:id="rId7" w:history="1">
        <w:r w:rsidRPr="00912218">
          <w:t>www.cermat.cz</w:t>
        </w:r>
      </w:hyperlink>
    </w:p>
    <w:p w:rsidR="00E00A91" w:rsidRDefault="00E00A91" w:rsidP="00DF3A49">
      <w:pPr>
        <w:pStyle w:val="Odstavecseseznamem"/>
        <w:numPr>
          <w:ilvl w:val="0"/>
          <w:numId w:val="1"/>
        </w:numPr>
        <w:jc w:val="both"/>
      </w:pPr>
      <w:r>
        <w:t>přípravu zadání testů jednotné zkoušky, jejich distribuci a zpracování a hodnocení výsledků testů zajišťuje Centrum pro zjišťování výsledků vzdělávání</w:t>
      </w:r>
    </w:p>
    <w:p w:rsidR="00DE3610" w:rsidRDefault="0048455A" w:rsidP="00DE3610">
      <w:pPr>
        <w:pStyle w:val="Odstavecseseznamem"/>
        <w:numPr>
          <w:ilvl w:val="0"/>
          <w:numId w:val="1"/>
        </w:numPr>
        <w:jc w:val="both"/>
      </w:pPr>
      <w:r w:rsidRPr="006F77BB">
        <w:rPr>
          <w:b/>
        </w:rPr>
        <w:t>hodnocení výsledků přijímacího řízení</w:t>
      </w:r>
      <w:r>
        <w:t xml:space="preserve"> – výsledky budou zpřístupněny příslušné střední škole</w:t>
      </w:r>
      <w:r w:rsidR="00C3219E">
        <w:t>,</w:t>
      </w:r>
      <w:r>
        <w:t xml:space="preserve"> </w:t>
      </w:r>
      <w:r w:rsidR="004C79CE">
        <w:t>ř</w:t>
      </w:r>
      <w:r>
        <w:t>editel školy ukončí hodnocení do 2 pracovních dnů po zpřístupnění hodnocení uchazeče</w:t>
      </w:r>
      <w:r w:rsidR="00C3219E">
        <w:t xml:space="preserve"> Centrem pro zjišťování výsledků vzdělávání</w:t>
      </w:r>
      <w:r>
        <w:t xml:space="preserve"> a zveřejní seznam přijatých uchazečů</w:t>
      </w:r>
      <w:r w:rsidR="004C79CE">
        <w:t>,</w:t>
      </w:r>
      <w:r w:rsidR="00550FE7">
        <w:t xml:space="preserve"> </w:t>
      </w:r>
      <w:r w:rsidR="004C79CE">
        <w:t>n</w:t>
      </w:r>
      <w:r w:rsidR="00550FE7">
        <w:t>epřijatým uchazečům ředitel doručí rozhodnutí o nepřijetí</w:t>
      </w:r>
      <w:r w:rsidR="004C79CE">
        <w:t>,</w:t>
      </w:r>
      <w:r w:rsidR="00550FE7">
        <w:t xml:space="preserve"> </w:t>
      </w:r>
      <w:r w:rsidR="004C79CE">
        <w:t>o</w:t>
      </w:r>
      <w:r w:rsidR="00550FE7">
        <w:t>dvolání uchazeče proti rozhodnutí ředitele školy o výsledku přijímacího řízení lze podat ve lhůtě 3 pracovních dnů ode dne doručení rozhodnutí</w:t>
      </w:r>
    </w:p>
    <w:p w:rsidR="00DE3610" w:rsidRPr="00DE3610" w:rsidRDefault="00DE3610" w:rsidP="00DE3610">
      <w:pPr>
        <w:pStyle w:val="Odstavecseseznamem"/>
        <w:numPr>
          <w:ilvl w:val="0"/>
          <w:numId w:val="1"/>
        </w:numPr>
        <w:jc w:val="both"/>
      </w:pPr>
      <w:r w:rsidRPr="00DE3610">
        <w:t xml:space="preserve"> </w:t>
      </w:r>
      <w:r>
        <w:t>ř</w:t>
      </w:r>
      <w:r w:rsidRPr="00DE3610">
        <w:t>editel</w:t>
      </w:r>
      <w:r>
        <w:t xml:space="preserve"> střední</w:t>
      </w:r>
      <w:r w:rsidRPr="00DE3610">
        <w:t xml:space="preserve"> školy ukončí hodnocení přijímacího řízení a zveřejní seznam přijatých uchazečů nejdříve 19. května 2021, v případě náhradního termínu nejdříve 14. června 2021</w:t>
      </w:r>
      <w:r>
        <w:t>.</w:t>
      </w:r>
    </w:p>
    <w:p w:rsidR="00550FE7" w:rsidRDefault="00550FE7" w:rsidP="00DF3A4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F77BB">
        <w:rPr>
          <w:b/>
        </w:rPr>
        <w:t>studium v tříletých učebních oborech</w:t>
      </w:r>
      <w:r>
        <w:t xml:space="preserve"> – písemné přijímací zkoušky se nekonají</w:t>
      </w:r>
      <w:r w:rsidR="002B52DB">
        <w:t>, ředitel školy zveřejní seznam</w:t>
      </w:r>
      <w:r w:rsidR="0088020D">
        <w:t xml:space="preserve"> přijatých uchazečů a nepřijatým uchazečům odešle rozhodnutí o nepřijetí </w:t>
      </w:r>
      <w:r w:rsidR="0088020D" w:rsidRPr="006F77BB">
        <w:rPr>
          <w:b/>
        </w:rPr>
        <w:t>v termínu od 22. dubna do 30. dubna 20</w:t>
      </w:r>
      <w:r w:rsidR="00F548AF" w:rsidRPr="006F77BB">
        <w:rPr>
          <w:b/>
        </w:rPr>
        <w:t>2</w:t>
      </w:r>
      <w:r w:rsidR="003200ED" w:rsidRPr="006F77BB">
        <w:rPr>
          <w:b/>
        </w:rPr>
        <w:t>1</w:t>
      </w:r>
      <w:r w:rsidRPr="006F77BB">
        <w:rPr>
          <w:b/>
        </w:rPr>
        <w:t>.</w:t>
      </w:r>
    </w:p>
    <w:p w:rsidR="004A1D52" w:rsidRDefault="004A1D52" w:rsidP="00DF3A49">
      <w:pPr>
        <w:pStyle w:val="Odstavecseseznamem"/>
        <w:numPr>
          <w:ilvl w:val="0"/>
          <w:numId w:val="1"/>
        </w:numPr>
        <w:jc w:val="both"/>
      </w:pPr>
      <w:r>
        <w:t xml:space="preserve">vzhledem k distanční výuce od března 2020 do konce školního roku 2019/2020 dochází ke změně započítávání prospěchu do celkových výsledků přijímacího řízení.  Oproti předchozím rokům se </w:t>
      </w:r>
      <w:r w:rsidR="00DE3610">
        <w:t>p</w:t>
      </w:r>
      <w:r>
        <w:t>rospěch z druhého pololetí osmého ročníku započítávat nebude.</w:t>
      </w:r>
    </w:p>
    <w:sectPr w:rsidR="004A1D52" w:rsidSect="0071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AEA"/>
    <w:multiLevelType w:val="hybridMultilevel"/>
    <w:tmpl w:val="2F52A8FA"/>
    <w:lvl w:ilvl="0" w:tplc="99B40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B"/>
    <w:rsid w:val="000204D2"/>
    <w:rsid w:val="0004748F"/>
    <w:rsid w:val="0012275B"/>
    <w:rsid w:val="00140AF0"/>
    <w:rsid w:val="001E3752"/>
    <w:rsid w:val="0021724E"/>
    <w:rsid w:val="00246A9F"/>
    <w:rsid w:val="0025540A"/>
    <w:rsid w:val="00292482"/>
    <w:rsid w:val="002B52DB"/>
    <w:rsid w:val="00300AC6"/>
    <w:rsid w:val="003200ED"/>
    <w:rsid w:val="00337948"/>
    <w:rsid w:val="003621A5"/>
    <w:rsid w:val="003847CF"/>
    <w:rsid w:val="003E377B"/>
    <w:rsid w:val="0040308C"/>
    <w:rsid w:val="00421A93"/>
    <w:rsid w:val="0042482E"/>
    <w:rsid w:val="004439D1"/>
    <w:rsid w:val="0048455A"/>
    <w:rsid w:val="004A1D52"/>
    <w:rsid w:val="004B530B"/>
    <w:rsid w:val="004C3E14"/>
    <w:rsid w:val="004C79CE"/>
    <w:rsid w:val="004D77F9"/>
    <w:rsid w:val="00505985"/>
    <w:rsid w:val="005456F9"/>
    <w:rsid w:val="00550FE7"/>
    <w:rsid w:val="00551D30"/>
    <w:rsid w:val="00555F4A"/>
    <w:rsid w:val="00575221"/>
    <w:rsid w:val="005E6568"/>
    <w:rsid w:val="00611357"/>
    <w:rsid w:val="006D248E"/>
    <w:rsid w:val="006D4F40"/>
    <w:rsid w:val="006F77BB"/>
    <w:rsid w:val="006F7E6A"/>
    <w:rsid w:val="00715566"/>
    <w:rsid w:val="00721CCB"/>
    <w:rsid w:val="00761D53"/>
    <w:rsid w:val="0076744C"/>
    <w:rsid w:val="00771D74"/>
    <w:rsid w:val="007D7C9C"/>
    <w:rsid w:val="007E168D"/>
    <w:rsid w:val="007F2764"/>
    <w:rsid w:val="008238E2"/>
    <w:rsid w:val="0088020D"/>
    <w:rsid w:val="0089612D"/>
    <w:rsid w:val="008C1405"/>
    <w:rsid w:val="00911ACB"/>
    <w:rsid w:val="00912218"/>
    <w:rsid w:val="00923D48"/>
    <w:rsid w:val="0093663C"/>
    <w:rsid w:val="009419B3"/>
    <w:rsid w:val="009532A8"/>
    <w:rsid w:val="00992C1A"/>
    <w:rsid w:val="009B1E0C"/>
    <w:rsid w:val="009E3051"/>
    <w:rsid w:val="00A567C5"/>
    <w:rsid w:val="00A74C3D"/>
    <w:rsid w:val="00AE3EB2"/>
    <w:rsid w:val="00B00782"/>
    <w:rsid w:val="00B12BB8"/>
    <w:rsid w:val="00B2749D"/>
    <w:rsid w:val="00B31806"/>
    <w:rsid w:val="00B34476"/>
    <w:rsid w:val="00B40BCC"/>
    <w:rsid w:val="00BB6DBD"/>
    <w:rsid w:val="00BC183F"/>
    <w:rsid w:val="00C14FF6"/>
    <w:rsid w:val="00C3219E"/>
    <w:rsid w:val="00C448F1"/>
    <w:rsid w:val="00C96FC6"/>
    <w:rsid w:val="00CD3A33"/>
    <w:rsid w:val="00CE711F"/>
    <w:rsid w:val="00CF6176"/>
    <w:rsid w:val="00D23DA3"/>
    <w:rsid w:val="00D4404E"/>
    <w:rsid w:val="00D96F29"/>
    <w:rsid w:val="00DB5AFA"/>
    <w:rsid w:val="00DB6EE8"/>
    <w:rsid w:val="00DC10FF"/>
    <w:rsid w:val="00DE3610"/>
    <w:rsid w:val="00DF3A49"/>
    <w:rsid w:val="00E00A91"/>
    <w:rsid w:val="00E07D50"/>
    <w:rsid w:val="00E13100"/>
    <w:rsid w:val="00E14A3A"/>
    <w:rsid w:val="00EC0E98"/>
    <w:rsid w:val="00EF2444"/>
    <w:rsid w:val="00EF77B5"/>
    <w:rsid w:val="00F01295"/>
    <w:rsid w:val="00F16658"/>
    <w:rsid w:val="00F548AF"/>
    <w:rsid w:val="00F743F9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A90E-C7E6-4107-8629-AFCD0EF6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ujvpk.cz" TargetMode="External"/><Relationship Id="rId5" Type="http://schemas.openxmlformats.org/officeDocument/2006/relationships/hyperlink" Target="http://www.msmt.cz/vzdelavani/stredni-vzdelavani/tiskopisy-prihlasek-ke-strednimu-vzdelavani-a-vzdelavani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Rampichová Irena</cp:lastModifiedBy>
  <cp:revision>2</cp:revision>
  <cp:lastPrinted>2014-11-15T13:25:00Z</cp:lastPrinted>
  <dcterms:created xsi:type="dcterms:W3CDTF">2021-03-16T16:45:00Z</dcterms:created>
  <dcterms:modified xsi:type="dcterms:W3CDTF">2021-03-16T16:45:00Z</dcterms:modified>
</cp:coreProperties>
</file>